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5" w:rsidRDefault="006C5175" w:rsidP="006B6995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</w:p>
    <w:p w:rsidR="006C5175" w:rsidRDefault="006C5175" w:rsidP="006B6995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магістерської дисертації за освітньо-професійною</w:t>
      </w:r>
    </w:p>
    <w:p w:rsidR="003565F7" w:rsidRDefault="006C5175" w:rsidP="006B6995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програмою підготовки</w:t>
      </w:r>
    </w:p>
    <w:p w:rsidR="006B6995" w:rsidRPr="003565F7" w:rsidRDefault="006B6995" w:rsidP="006B6995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65F7" w:rsidRDefault="006B6995" w:rsidP="003565F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Магістерська дисертація складається з </w:t>
      </w:r>
      <w:r w:rsidRPr="006B6995">
        <w:rPr>
          <w:rFonts w:ascii="Times New Roman" w:hAnsi="Times New Roman" w:cs="Times New Roman"/>
          <w:b/>
          <w:sz w:val="28"/>
          <w:szCs w:val="28"/>
          <w:lang w:val="uk-UA"/>
        </w:rPr>
        <w:t>текстової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B6995">
        <w:rPr>
          <w:rFonts w:ascii="Times New Roman" w:hAnsi="Times New Roman" w:cs="Times New Roman"/>
          <w:b/>
          <w:sz w:val="28"/>
          <w:szCs w:val="28"/>
          <w:lang w:val="uk-UA"/>
        </w:rPr>
        <w:t>графічних матеріалів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791D" w:rsidRDefault="006B6995" w:rsidP="0080791D">
      <w:pPr>
        <w:spacing w:after="8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Текстова частина:</w:t>
      </w:r>
    </w:p>
    <w:p w:rsidR="006B6995" w:rsidRPr="006B6995" w:rsidRDefault="006B6995" w:rsidP="009409EB">
      <w:pPr>
        <w:spacing w:after="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995">
        <w:rPr>
          <w:rFonts w:ascii="Times New Roman" w:hAnsi="Times New Roman" w:cs="Times New Roman"/>
          <w:sz w:val="28"/>
          <w:szCs w:val="28"/>
          <w:lang w:val="uk-UA"/>
        </w:rPr>
        <w:t>Лицевий аркуш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995" w:rsidRPr="006B6995" w:rsidRDefault="006B6995" w:rsidP="009409EB">
      <w:pPr>
        <w:spacing w:after="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995">
        <w:rPr>
          <w:rFonts w:ascii="Times New Roman" w:hAnsi="Times New Roman" w:cs="Times New Roman"/>
          <w:sz w:val="28"/>
          <w:szCs w:val="28"/>
          <w:lang w:val="uk-UA"/>
        </w:rPr>
        <w:t>Титульний аркуш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995" w:rsidRPr="006B6995" w:rsidRDefault="006B6995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995">
        <w:rPr>
          <w:rFonts w:ascii="Times New Roman" w:hAnsi="Times New Roman" w:cs="Times New Roman"/>
          <w:sz w:val="28"/>
          <w:szCs w:val="28"/>
          <w:lang w:val="uk-UA"/>
        </w:rPr>
        <w:t>Відом</w:t>
      </w:r>
      <w:r w:rsidR="004D04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699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D04D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B6995">
        <w:rPr>
          <w:rFonts w:ascii="Times New Roman" w:hAnsi="Times New Roman" w:cs="Times New Roman"/>
          <w:sz w:val="28"/>
          <w:szCs w:val="28"/>
          <w:lang w:val="uk-UA"/>
        </w:rPr>
        <w:t xml:space="preserve"> магістерської дисертації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995" w:rsidRPr="006B6995" w:rsidRDefault="006B6995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995">
        <w:rPr>
          <w:rFonts w:ascii="Times New Roman" w:hAnsi="Times New Roman" w:cs="Times New Roman"/>
          <w:sz w:val="28"/>
          <w:szCs w:val="28"/>
          <w:lang w:val="uk-UA"/>
        </w:rPr>
        <w:t>Завдання на магістерську дисертацію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995" w:rsidRPr="006B6995" w:rsidRDefault="006B6995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995"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6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6995" w:rsidRDefault="006B6995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995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C6E" w:rsidRDefault="002A2C6E" w:rsidP="00F230C0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умовних позначень, скорочень, термінів та визначень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C6E" w:rsidRDefault="002A2C6E" w:rsidP="00F230C0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C6E" w:rsidRDefault="002A2C6E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розділи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C6E" w:rsidRDefault="002A2C6E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висновки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C6E" w:rsidRDefault="002A2C6E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посилань/ література.</w:t>
      </w:r>
    </w:p>
    <w:p w:rsidR="0019034F" w:rsidRDefault="0019034F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24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34F" w:rsidRDefault="0019034F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обсяг текстової частини</w:t>
      </w:r>
      <w:r w:rsidR="00B37E25">
        <w:rPr>
          <w:rFonts w:ascii="Times New Roman" w:hAnsi="Times New Roman" w:cs="Times New Roman"/>
          <w:sz w:val="28"/>
          <w:szCs w:val="28"/>
          <w:lang w:val="uk-UA"/>
        </w:rPr>
        <w:t xml:space="preserve"> магістерської дисертації повинен складати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86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37E25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406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аркушів формату А4.</w:t>
      </w:r>
    </w:p>
    <w:p w:rsidR="0019034F" w:rsidRDefault="0019034F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Текстова частина оформляється у відповідності до вимог ЄСКД</w:t>
      </w:r>
      <w:r w:rsidR="00CE0945">
        <w:rPr>
          <w:rFonts w:ascii="Times New Roman" w:hAnsi="Times New Roman" w:cs="Times New Roman"/>
          <w:sz w:val="28"/>
          <w:szCs w:val="28"/>
          <w:lang w:val="uk-UA"/>
        </w:rPr>
        <w:t xml:space="preserve"> до текстових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67B" w:rsidRDefault="00AF467B" w:rsidP="006B6995">
      <w:pPr>
        <w:spacing w:after="8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849" w:rsidRDefault="00DC4849" w:rsidP="006B6995">
      <w:pPr>
        <w:spacing w:after="8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849">
        <w:rPr>
          <w:rFonts w:ascii="Times New Roman" w:hAnsi="Times New Roman" w:cs="Times New Roman"/>
          <w:b/>
          <w:sz w:val="28"/>
          <w:szCs w:val="28"/>
          <w:lang w:val="uk-UA"/>
        </w:rPr>
        <w:t>Основні розділи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C4849" w:rsidRDefault="00DC4849" w:rsidP="006B6995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849">
        <w:rPr>
          <w:rFonts w:ascii="Times New Roman" w:hAnsi="Times New Roman" w:cs="Times New Roman"/>
          <w:sz w:val="28"/>
          <w:szCs w:val="28"/>
          <w:lang w:val="uk-UA"/>
        </w:rPr>
        <w:t xml:space="preserve">Основні розділи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повинні враховувати специфіку спеціальності за якою навчається магістрант, </w:t>
      </w:r>
      <w:r w:rsidR="00D934DE">
        <w:rPr>
          <w:rFonts w:ascii="Times New Roman" w:hAnsi="Times New Roman" w:cs="Times New Roman"/>
          <w:sz w:val="28"/>
          <w:szCs w:val="28"/>
          <w:lang w:val="uk-UA"/>
        </w:rPr>
        <w:t xml:space="preserve">тому в магістерських дисертаціях в </w:t>
      </w:r>
      <w:r w:rsidR="00AE3BD5">
        <w:rPr>
          <w:rFonts w:ascii="Times New Roman" w:hAnsi="Times New Roman" w:cs="Times New Roman"/>
          <w:sz w:val="28"/>
          <w:szCs w:val="28"/>
          <w:lang w:val="uk-UA"/>
        </w:rPr>
        <w:t>обов'язковому порядку повинно бути:</w:t>
      </w:r>
    </w:p>
    <w:p w:rsidR="00AE3BD5" w:rsidRDefault="00AE3BD5" w:rsidP="00E879E4">
      <w:pPr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151 спеціальність: Автоматизація та комп'ютерно-інтегровані технології:</w:t>
      </w:r>
    </w:p>
    <w:p w:rsidR="00AE3BD5" w:rsidRDefault="00AE3BD5" w:rsidP="00E879E4">
      <w:pPr>
        <w:pStyle w:val="a3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та аналіз матеріалів за темою магістерської дисертації</w:t>
      </w:r>
      <w:r w:rsidR="00331C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3BD5" w:rsidRDefault="00AE3BD5" w:rsidP="00AE3BD5">
      <w:pPr>
        <w:pStyle w:val="a3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Експериментальні та аналітичні дослідження</w:t>
      </w:r>
      <w:r w:rsidR="008E35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3BD5" w:rsidRDefault="00AE3BD5" w:rsidP="00AE3BD5">
      <w:pPr>
        <w:pStyle w:val="a3"/>
        <w:spacing w:after="80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2.1.Розробка математичної моделі об'єкту, що розробляється</w:t>
      </w:r>
      <w:r w:rsidR="00161F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3BD5" w:rsidRDefault="00AE3BD5" w:rsidP="00AE3BD5">
      <w:pPr>
        <w:pStyle w:val="a3"/>
        <w:spacing w:after="80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Експериментальні (аналітичні</w:t>
      </w:r>
      <w:r w:rsidR="00E9753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FC00D3">
        <w:rPr>
          <w:rFonts w:ascii="Times New Roman" w:hAnsi="Times New Roman" w:cs="Times New Roman"/>
          <w:sz w:val="28"/>
          <w:szCs w:val="28"/>
          <w:lang w:val="uk-UA"/>
        </w:rPr>
        <w:t>об'є</w:t>
      </w:r>
      <w:r w:rsidR="00E97535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161F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7535" w:rsidRDefault="00E97535" w:rsidP="00AE3BD5">
      <w:pPr>
        <w:pStyle w:val="a3"/>
        <w:spacing w:after="80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Обробка отриманих  результатів досліджень</w:t>
      </w:r>
      <w:r w:rsidR="00161F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7535" w:rsidRDefault="00E97535" w:rsidP="00E97535">
      <w:pPr>
        <w:pStyle w:val="a3"/>
        <w:spacing w:after="80"/>
        <w:ind w:left="12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Аналіз  отриманих  матеріалів  та  висновки  по  адекватності розробленої  моделі.</w:t>
      </w:r>
    </w:p>
    <w:p w:rsidR="00C11303" w:rsidRPr="005B6C82" w:rsidRDefault="005B6C82" w:rsidP="005B6C82">
      <w:pPr>
        <w:pStyle w:val="a3"/>
        <w:numPr>
          <w:ilvl w:val="0"/>
          <w:numId w:val="8"/>
        </w:numPr>
        <w:spacing w:after="8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5B6C82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C11303" w:rsidRPr="005B6C82">
        <w:rPr>
          <w:rFonts w:ascii="Times New Roman" w:hAnsi="Times New Roman" w:cs="Times New Roman"/>
          <w:sz w:val="28"/>
          <w:szCs w:val="28"/>
          <w:lang w:val="uk-UA"/>
        </w:rPr>
        <w:t>еціальність: Метрологія та інформаційно-вимірювальна техніка:</w:t>
      </w:r>
    </w:p>
    <w:p w:rsidR="00C11303" w:rsidRPr="005B6C82" w:rsidRDefault="005B6C82" w:rsidP="005B6C82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 </w:t>
      </w:r>
      <w:r w:rsidR="00C11303" w:rsidRPr="005B6C82">
        <w:rPr>
          <w:rFonts w:ascii="Times New Roman" w:hAnsi="Times New Roman" w:cs="Times New Roman"/>
          <w:sz w:val="28"/>
          <w:szCs w:val="28"/>
          <w:lang w:val="uk-UA"/>
        </w:rPr>
        <w:t>Огляд та аналіз матеріалів за темою магістерської дисертації</w:t>
      </w:r>
      <w:r w:rsidR="00691729" w:rsidRPr="005B6C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DAF" w:rsidRPr="005B6C82" w:rsidRDefault="005B6C82" w:rsidP="005B6C82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2. </w:t>
      </w:r>
      <w:r w:rsidR="00C11303"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Метрологічне забезпечення </w:t>
      </w:r>
      <w:r w:rsidR="00691729"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DAF" w:rsidRPr="005B6C82">
        <w:rPr>
          <w:rFonts w:ascii="Times New Roman" w:hAnsi="Times New Roman" w:cs="Times New Roman"/>
          <w:sz w:val="28"/>
          <w:szCs w:val="28"/>
          <w:lang w:val="uk-UA"/>
        </w:rPr>
        <w:t>вимірювання заданої фізичної величини</w:t>
      </w:r>
      <w:r w:rsidR="00332B49" w:rsidRPr="005B6C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3DAF" w:rsidRPr="005B6C82" w:rsidRDefault="005B6C82" w:rsidP="005B6C82">
      <w:pPr>
        <w:spacing w:after="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2.1. </w:t>
      </w:r>
      <w:r w:rsidR="00213DAF" w:rsidRPr="005B6C82">
        <w:rPr>
          <w:rFonts w:ascii="Times New Roman" w:hAnsi="Times New Roman" w:cs="Times New Roman"/>
          <w:sz w:val="28"/>
          <w:szCs w:val="28"/>
          <w:lang w:val="uk-UA"/>
        </w:rPr>
        <w:t>Схема передачі розміру одиниці фізичної величини;</w:t>
      </w:r>
    </w:p>
    <w:p w:rsidR="005B6C82" w:rsidRDefault="005B6C82" w:rsidP="005B6C82">
      <w:pPr>
        <w:spacing w:after="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2.2. 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>Метрологічний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вимірювальної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09D5" w:rsidRPr="005B6C82" w:rsidRDefault="005B6C82" w:rsidP="005B6C82">
      <w:pPr>
        <w:spacing w:after="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т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>ехніки, що досліджується</w:t>
      </w:r>
      <w:r w:rsidR="003A5A49" w:rsidRPr="005B6C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6C82" w:rsidRDefault="005B6C82" w:rsidP="005B6C82">
      <w:pPr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B5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Розробка </w:t>
      </w:r>
      <w:r w:rsidR="005538F6" w:rsidRPr="005B6C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>етодики вимірювання фізичної величини (методичне</w:t>
      </w:r>
    </w:p>
    <w:p w:rsidR="00AE3BD5" w:rsidRPr="005B6C82" w:rsidRDefault="005B6C82" w:rsidP="005B6C82">
      <w:pPr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>калібрування)</w:t>
      </w:r>
      <w:r w:rsidR="00A00F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09D5" w:rsidRPr="005B6C82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повірки.</w:t>
      </w:r>
    </w:p>
    <w:p w:rsidR="00AE3BD5" w:rsidRPr="004A535A" w:rsidRDefault="004A535A" w:rsidP="004A535A">
      <w:pPr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265F" w:rsidRPr="004A535A">
        <w:rPr>
          <w:rFonts w:ascii="Times New Roman" w:hAnsi="Times New Roman" w:cs="Times New Roman"/>
          <w:sz w:val="28"/>
          <w:szCs w:val="28"/>
          <w:lang w:val="uk-UA"/>
        </w:rPr>
        <w:t>До складу основних розділів вход</w:t>
      </w:r>
      <w:r w:rsidRPr="004A535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265F" w:rsidRPr="004A535A">
        <w:rPr>
          <w:rFonts w:ascii="Times New Roman" w:hAnsi="Times New Roman" w:cs="Times New Roman"/>
          <w:sz w:val="28"/>
          <w:szCs w:val="28"/>
          <w:lang w:val="uk-UA"/>
        </w:rPr>
        <w:t xml:space="preserve">ть  розділ з розробки </w:t>
      </w:r>
      <w:r w:rsidR="001C764D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bookmarkStart w:id="0" w:name="_GoBack"/>
      <w:bookmarkEnd w:id="0"/>
      <w:r w:rsidR="0071265F" w:rsidRPr="004A535A">
        <w:rPr>
          <w:rFonts w:ascii="Times New Roman" w:hAnsi="Times New Roman" w:cs="Times New Roman"/>
          <w:sz w:val="28"/>
          <w:szCs w:val="28"/>
          <w:lang w:val="uk-UA"/>
        </w:rPr>
        <w:t>-проекту.</w:t>
      </w:r>
    </w:p>
    <w:p w:rsidR="002060B7" w:rsidRDefault="002060B7" w:rsidP="002060B7">
      <w:pPr>
        <w:pStyle w:val="a3"/>
        <w:spacing w:after="80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0B7" w:rsidRDefault="002060B7" w:rsidP="00226D7C">
      <w:pPr>
        <w:pStyle w:val="a3"/>
        <w:spacing w:after="80"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0B7">
        <w:rPr>
          <w:rFonts w:ascii="Times New Roman" w:hAnsi="Times New Roman" w:cs="Times New Roman"/>
          <w:b/>
          <w:sz w:val="28"/>
          <w:szCs w:val="28"/>
          <w:lang w:val="uk-UA"/>
        </w:rPr>
        <w:t>Графічний матеріал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060B7" w:rsidRDefault="002060B7" w:rsidP="00226D7C">
      <w:pPr>
        <w:pStyle w:val="a3"/>
        <w:spacing w:after="80"/>
        <w:ind w:left="1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0B7">
        <w:rPr>
          <w:rFonts w:ascii="Times New Roman" w:hAnsi="Times New Roman" w:cs="Times New Roman"/>
          <w:sz w:val="28"/>
          <w:szCs w:val="28"/>
          <w:lang w:val="uk-UA"/>
        </w:rPr>
        <w:t>Загальна кількість графічних матеріалів – 6 аркушів формату А1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0B7" w:rsidRDefault="002060B7" w:rsidP="00226D7C">
      <w:pPr>
        <w:pStyle w:val="a3"/>
        <w:spacing w:after="80"/>
        <w:ind w:left="1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Графічні матеріали повинні включати:</w:t>
      </w:r>
    </w:p>
    <w:p w:rsidR="002060B7" w:rsidRDefault="002060B7" w:rsidP="00226D7C">
      <w:pPr>
        <w:pStyle w:val="a3"/>
        <w:spacing w:after="80"/>
        <w:ind w:left="1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аналітичного огляду за темою магістерської дисертації – </w:t>
      </w:r>
    </w:p>
    <w:p w:rsidR="002060B7" w:rsidRDefault="002060B7" w:rsidP="00226D7C">
      <w:pPr>
        <w:pStyle w:val="a3"/>
        <w:spacing w:after="80"/>
        <w:ind w:left="1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аркуш формату А1.</w:t>
      </w:r>
    </w:p>
    <w:p w:rsidR="002060B7" w:rsidRDefault="002060B7" w:rsidP="00226D7C">
      <w:pPr>
        <w:pStyle w:val="a3"/>
        <w:spacing w:after="80"/>
        <w:ind w:left="1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Схеми – 1 аркуш формату А1.</w:t>
      </w:r>
    </w:p>
    <w:p w:rsidR="00A1700B" w:rsidRDefault="00A1700B" w:rsidP="00226D7C">
      <w:pPr>
        <w:pStyle w:val="a3"/>
        <w:spacing w:after="80"/>
        <w:ind w:left="1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Складальні кресленики – 1 аркуш формату А1.</w:t>
      </w:r>
    </w:p>
    <w:p w:rsidR="00A1700B" w:rsidRDefault="00A1700B" w:rsidP="00226D7C">
      <w:pPr>
        <w:pStyle w:val="a3"/>
        <w:spacing w:after="80"/>
        <w:ind w:left="1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Графіки – 1 аркуш формату А1.</w:t>
      </w:r>
    </w:p>
    <w:p w:rsidR="00A1700B" w:rsidRDefault="00A1700B" w:rsidP="00226D7C">
      <w:pPr>
        <w:pStyle w:val="a3"/>
        <w:spacing w:after="80"/>
        <w:ind w:left="1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Презентаційний аркуш – 1 аркуш формату А1.</w:t>
      </w:r>
    </w:p>
    <w:p w:rsidR="00CE517D" w:rsidRDefault="00CE517D" w:rsidP="00226D7C">
      <w:pPr>
        <w:pStyle w:val="a3"/>
        <w:spacing w:after="80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E7" w:rsidRDefault="00CE517D" w:rsidP="005538F6">
      <w:pPr>
        <w:pStyle w:val="a3"/>
        <w:spacing w:after="80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Графічні  матеріали</w:t>
      </w:r>
      <w:r w:rsidR="008F783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538F6">
        <w:rPr>
          <w:rFonts w:ascii="Times New Roman" w:hAnsi="Times New Roman" w:cs="Times New Roman"/>
          <w:sz w:val="28"/>
          <w:szCs w:val="28"/>
          <w:lang w:val="uk-UA"/>
        </w:rPr>
        <w:t xml:space="preserve">схеми та складальні кресленики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є  графічними </w:t>
      </w:r>
    </w:p>
    <w:p w:rsidR="000505E7" w:rsidRDefault="00CE517D" w:rsidP="000505E7">
      <w:pPr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5E7">
        <w:rPr>
          <w:rFonts w:ascii="Times New Roman" w:hAnsi="Times New Roman" w:cs="Times New Roman"/>
          <w:sz w:val="28"/>
          <w:szCs w:val="28"/>
          <w:lang w:val="uk-UA"/>
        </w:rPr>
        <w:t xml:space="preserve"> конструкторськими документами</w:t>
      </w:r>
      <w:r w:rsidR="008E3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835" w:rsidRPr="000505E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0505E7">
        <w:rPr>
          <w:rFonts w:ascii="Times New Roman" w:hAnsi="Times New Roman" w:cs="Times New Roman"/>
          <w:sz w:val="28"/>
          <w:szCs w:val="28"/>
          <w:lang w:val="uk-UA"/>
        </w:rPr>
        <w:t xml:space="preserve"> повинні виконуватися у відповідності до</w:t>
      </w:r>
    </w:p>
    <w:p w:rsidR="00CE517D" w:rsidRPr="000505E7" w:rsidRDefault="000505E7" w:rsidP="000505E7">
      <w:pPr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17D" w:rsidRPr="000505E7">
        <w:rPr>
          <w:rFonts w:ascii="Times New Roman" w:hAnsi="Times New Roman" w:cs="Times New Roman"/>
          <w:sz w:val="28"/>
          <w:szCs w:val="28"/>
          <w:lang w:val="uk-UA"/>
        </w:rPr>
        <w:t>вимог ЄСКД.</w:t>
      </w:r>
    </w:p>
    <w:p w:rsidR="002060B7" w:rsidRPr="002060B7" w:rsidRDefault="002060B7" w:rsidP="002060B7">
      <w:pPr>
        <w:pStyle w:val="a3"/>
        <w:spacing w:after="80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930" w:rsidRPr="002060B7" w:rsidRDefault="008E2930" w:rsidP="008E2930">
      <w:pPr>
        <w:pStyle w:val="a3"/>
        <w:spacing w:after="80"/>
        <w:ind w:left="12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2930" w:rsidRPr="002060B7" w:rsidSect="00AF467B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A2F"/>
    <w:multiLevelType w:val="multilevel"/>
    <w:tmpl w:val="57805042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">
    <w:nsid w:val="166C614A"/>
    <w:multiLevelType w:val="hybridMultilevel"/>
    <w:tmpl w:val="1E946DF6"/>
    <w:lvl w:ilvl="0" w:tplc="660094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BE74F6"/>
    <w:multiLevelType w:val="hybridMultilevel"/>
    <w:tmpl w:val="D68A0E7C"/>
    <w:lvl w:ilvl="0" w:tplc="5E66D458">
      <w:start w:val="152"/>
      <w:numFmt w:val="decimal"/>
      <w:lvlText w:val="%1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3067E2"/>
    <w:multiLevelType w:val="multilevel"/>
    <w:tmpl w:val="5934A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8F5917"/>
    <w:multiLevelType w:val="hybridMultilevel"/>
    <w:tmpl w:val="3CA4D816"/>
    <w:lvl w:ilvl="0" w:tplc="CFE872EC">
      <w:start w:val="152"/>
      <w:numFmt w:val="decimal"/>
      <w:lvlText w:val="%1"/>
      <w:lvlJc w:val="left"/>
      <w:pPr>
        <w:ind w:left="1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6D20D41"/>
    <w:multiLevelType w:val="hybridMultilevel"/>
    <w:tmpl w:val="67B62746"/>
    <w:lvl w:ilvl="0" w:tplc="98A21860">
      <w:start w:val="15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0438"/>
    <w:multiLevelType w:val="multilevel"/>
    <w:tmpl w:val="17D48B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AE62DE9"/>
    <w:multiLevelType w:val="multilevel"/>
    <w:tmpl w:val="4DC26194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AC6"/>
    <w:rsid w:val="000505E7"/>
    <w:rsid w:val="00106D0B"/>
    <w:rsid w:val="00161F2E"/>
    <w:rsid w:val="0019034F"/>
    <w:rsid w:val="0019357F"/>
    <w:rsid w:val="001A18B3"/>
    <w:rsid w:val="001C764D"/>
    <w:rsid w:val="002060B7"/>
    <w:rsid w:val="00213DAF"/>
    <w:rsid w:val="00226D7C"/>
    <w:rsid w:val="00246E79"/>
    <w:rsid w:val="00267BAE"/>
    <w:rsid w:val="002A2C6E"/>
    <w:rsid w:val="00331C36"/>
    <w:rsid w:val="00332B49"/>
    <w:rsid w:val="003565F7"/>
    <w:rsid w:val="003A5A49"/>
    <w:rsid w:val="003B5B55"/>
    <w:rsid w:val="003B6C6D"/>
    <w:rsid w:val="0040686B"/>
    <w:rsid w:val="00436EB1"/>
    <w:rsid w:val="00441A19"/>
    <w:rsid w:val="004A535A"/>
    <w:rsid w:val="004A5DF3"/>
    <w:rsid w:val="004B0A96"/>
    <w:rsid w:val="004D04DE"/>
    <w:rsid w:val="00514B0E"/>
    <w:rsid w:val="00543536"/>
    <w:rsid w:val="005538F6"/>
    <w:rsid w:val="005B6C82"/>
    <w:rsid w:val="005E228E"/>
    <w:rsid w:val="00661A1E"/>
    <w:rsid w:val="00682541"/>
    <w:rsid w:val="00691729"/>
    <w:rsid w:val="006B6995"/>
    <w:rsid w:val="006C5175"/>
    <w:rsid w:val="0071265F"/>
    <w:rsid w:val="0074526D"/>
    <w:rsid w:val="007B224A"/>
    <w:rsid w:val="0080791D"/>
    <w:rsid w:val="008A5D09"/>
    <w:rsid w:val="008E2930"/>
    <w:rsid w:val="008E356D"/>
    <w:rsid w:val="008F7835"/>
    <w:rsid w:val="009409EB"/>
    <w:rsid w:val="00955928"/>
    <w:rsid w:val="009B04CB"/>
    <w:rsid w:val="00A00F83"/>
    <w:rsid w:val="00A1700B"/>
    <w:rsid w:val="00A81AC6"/>
    <w:rsid w:val="00AE3BD5"/>
    <w:rsid w:val="00AF467B"/>
    <w:rsid w:val="00B37E25"/>
    <w:rsid w:val="00B83D8A"/>
    <w:rsid w:val="00BB09D5"/>
    <w:rsid w:val="00C11303"/>
    <w:rsid w:val="00CE0945"/>
    <w:rsid w:val="00CE517D"/>
    <w:rsid w:val="00D934DE"/>
    <w:rsid w:val="00DC4849"/>
    <w:rsid w:val="00E45268"/>
    <w:rsid w:val="00E602A4"/>
    <w:rsid w:val="00E85EE1"/>
    <w:rsid w:val="00E879E4"/>
    <w:rsid w:val="00E97535"/>
    <w:rsid w:val="00F230C0"/>
    <w:rsid w:val="00F260DF"/>
    <w:rsid w:val="00FA201E"/>
    <w:rsid w:val="00FA444D"/>
    <w:rsid w:val="00FC00D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C6"/>
    <w:pPr>
      <w:ind w:left="720"/>
      <w:contextualSpacing/>
    </w:pPr>
  </w:style>
  <w:style w:type="table" w:styleId="a4">
    <w:name w:val="Table Grid"/>
    <w:basedOn w:val="a1"/>
    <w:uiPriority w:val="59"/>
    <w:rsid w:val="004B0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dcterms:created xsi:type="dcterms:W3CDTF">2018-09-25T11:29:00Z</dcterms:created>
  <dcterms:modified xsi:type="dcterms:W3CDTF">2018-11-06T08:36:00Z</dcterms:modified>
</cp:coreProperties>
</file>